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41414" w:rsidRPr="004C458B" w:rsidTr="00BB2016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E3A4523" wp14:editId="1C7B58C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3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841414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841414" w:rsidRPr="00841414" w:rsidRDefault="004C458B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6" w:history="1">
              <w:r w:rsidR="00841414" w:rsidRPr="00841414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308ECDC" wp14:editId="48737A5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7"/>
      <w:bookmarkStart w:id="1" w:name="OLE_LINK8"/>
      <w:r w:rsidRPr="008414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841414" w:rsidRPr="00841414" w:rsidRDefault="00BB6A11" w:rsidP="008A3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29.07</w:t>
      </w:r>
      <w:r w:rsidR="008A3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.2022г.</w:t>
      </w:r>
      <w:r w:rsidR="00841414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EB6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r w:rsidR="00841414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</w:t>
      </w:r>
      <w:r w:rsidR="00841414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D13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8064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даче разрешения на рубку</w:t>
      </w:r>
      <w:r w:rsidR="00D13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древесной растительности 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158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</w:t>
      </w:r>
      <w:r w:rsidR="00D13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поступающие </w:t>
      </w:r>
      <w:r w:rsidR="002875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П</w:t>
      </w:r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римэрии </w:t>
      </w:r>
      <w:r w:rsidR="00D13589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</w:t>
      </w:r>
      <w:r w:rsidR="00D13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8A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экономических агентов </w:t>
      </w:r>
      <w:r w:rsidR="00D1358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муниципия</w:t>
      </w:r>
      <w:r w:rsidR="00287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28758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Универсалкооп</w:t>
      </w:r>
      <w:proofErr w:type="spellEnd"/>
      <w:r w:rsidR="00287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="00287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6F6552" w:rsidRP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5D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с,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r w:rsidR="00654128" w:rsidRPr="006541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654128" w:rsidRPr="006541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54128" w:rsidRP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>.(2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ст.14 Закона РМ «О местном публичном управл</w:t>
      </w:r>
      <w:r w:rsid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ении» №436-XVI от 28.12.2006г., </w:t>
      </w:r>
      <w:r w:rsidR="00FB5D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РМ №591-</w:t>
      </w:r>
      <w:r w:rsidR="00FB5D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 w:rsidR="00FB5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23.09.1999г. «О зеленых насаждениях городских и сельских населенных пунктов», </w:t>
      </w:r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РМ №27 от 19.01.2004г. «Об утверждении Положения о согласовании рубок в лесном фонде и лесной растительности, не входящей в лесной фонд», </w:t>
      </w:r>
    </w:p>
    <w:p w:rsidR="00841414" w:rsidRPr="00841414" w:rsidRDefault="00841414" w:rsidP="008158D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414" w:rsidRPr="00841414" w:rsidRDefault="00841414" w:rsidP="0084141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841414" w:rsidRPr="00841414" w:rsidRDefault="00841414" w:rsidP="00384D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841414" w:rsidRDefault="003E500C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вырубки аварийных деревьев</w:t>
      </w:r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ул. </w:t>
      </w:r>
      <w:proofErr w:type="spellStart"/>
      <w:r w:rsidR="00BB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К.Маркса</w:t>
      </w:r>
      <w:proofErr w:type="spellEnd"/>
      <w:r w:rsidR="00BB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12 </w:t>
      </w:r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разрешить</w:t>
      </w:r>
      <w:r w:rsidR="00BB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B06D6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римэрии</w:t>
      </w:r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производство работ по санитарной вырубке</w:t>
      </w:r>
      <w:r w:rsidR="008A353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кронированию</w:t>
      </w:r>
      <w:proofErr w:type="spellEnd"/>
      <w:r w:rsidR="008A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обрезке</w:t>
      </w:r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древесной растительности</w:t>
      </w:r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публичной земле примэрии </w:t>
      </w:r>
      <w:proofErr w:type="spell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</w:t>
      </w:r>
      <w:proofErr w:type="gram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</w:t>
      </w:r>
      <w:proofErr w:type="gram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B06D61" w:rsidRDefault="00B06D61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Инспектору по охране окружающей среды и зеленым насаждениям </w:t>
      </w:r>
      <w:r w:rsidR="00EB63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М.И.Сыртмач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подготовить необходимую для получения Авторизации на проведение работ документацию, что предусмотрено действующим законодательством РМ.</w:t>
      </w:r>
    </w:p>
    <w:p w:rsidR="00841414" w:rsidRDefault="00610BD0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Оприходовать спиленные деревья и раздать по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складометра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дров семьям из социально-уязвимых слоев населения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C92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списка</w:t>
      </w:r>
      <w:proofErr w:type="gramEnd"/>
      <w:r w:rsidR="00C9254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специализированной комиссии</w:t>
      </w:r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примэрии </w:t>
      </w:r>
      <w:proofErr w:type="spell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6A11" w:rsidRPr="005A544D" w:rsidRDefault="00BB6A11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решения возложить на замес</w:t>
      </w:r>
      <w:r w:rsidR="00EB6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тителя </w:t>
      </w:r>
      <w:proofErr w:type="spellStart"/>
      <w:r w:rsidR="00EB63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М.Стамова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414" w:rsidRPr="00841414" w:rsidRDefault="00841414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Pr="00841414" w:rsidRDefault="00181E78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841414" w:rsidRPr="00841414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841414" w:rsidRPr="00841414" w:rsidRDefault="00841414" w:rsidP="00841414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841414" w:rsidRDefault="00841414" w:rsidP="00841414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43468E" w:rsidRDefault="0043468E" w:rsidP="00BB6A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468E" w:rsidRDefault="0043468E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C458B" w:rsidRDefault="004C458B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C458B" w:rsidRDefault="004C458B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C458B" w:rsidRDefault="004C458B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C458B" w:rsidRDefault="004C458B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C458B" w:rsidRDefault="004C458B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1143F7" w:rsidRDefault="001143F7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143F7" w:rsidRDefault="001143F7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249B" w:rsidRPr="0043468E" w:rsidRDefault="009E249B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3468E">
        <w:rPr>
          <w:rFonts w:ascii="Times New Roman" w:hAnsi="Times New Roman" w:cs="Times New Roman"/>
          <w:sz w:val="24"/>
          <w:szCs w:val="24"/>
        </w:rPr>
        <w:t>Приложение к проекту решения</w:t>
      </w:r>
    </w:p>
    <w:p w:rsidR="009E249B" w:rsidRPr="0043468E" w:rsidRDefault="00C72F19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 от 29.07</w:t>
      </w:r>
      <w:r w:rsidR="009E249B" w:rsidRPr="0043468E">
        <w:rPr>
          <w:rFonts w:ascii="Times New Roman" w:hAnsi="Times New Roman" w:cs="Times New Roman"/>
          <w:sz w:val="24"/>
          <w:szCs w:val="24"/>
        </w:rPr>
        <w:t>.2022г.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17"/>
        <w:gridCol w:w="2001"/>
        <w:gridCol w:w="1701"/>
        <w:gridCol w:w="992"/>
        <w:gridCol w:w="2552"/>
        <w:gridCol w:w="1984"/>
      </w:tblGrid>
      <w:tr w:rsidR="009E249B" w:rsidRPr="00DF77CC" w:rsidTr="00D542A3">
        <w:tc>
          <w:tcPr>
            <w:tcW w:w="517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01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1701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>Порода деревьев</w:t>
            </w:r>
          </w:p>
        </w:tc>
        <w:tc>
          <w:tcPr>
            <w:tcW w:w="992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88B">
              <w:rPr>
                <w:rFonts w:ascii="Times New Roman" w:hAnsi="Times New Roman" w:cs="Times New Roman"/>
                <w:b/>
                <w:sz w:val="20"/>
                <w:szCs w:val="20"/>
              </w:rPr>
              <w:t>Кол-во деревьев</w:t>
            </w:r>
          </w:p>
        </w:tc>
        <w:tc>
          <w:tcPr>
            <w:tcW w:w="2552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984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</w:t>
            </w:r>
          </w:p>
        </w:tc>
      </w:tr>
      <w:tr w:rsidR="009E249B" w:rsidRPr="00DF77CC" w:rsidTr="00D542A3">
        <w:tc>
          <w:tcPr>
            <w:tcW w:w="517" w:type="dxa"/>
          </w:tcPr>
          <w:p w:rsidR="009E249B" w:rsidRPr="00DF77CC" w:rsidRDefault="009E249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01" w:type="dxa"/>
          </w:tcPr>
          <w:p w:rsidR="009E249B" w:rsidRDefault="009E249B" w:rsidP="00BB6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BB6A11"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 w:rsidR="00BB6A11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  <w:tc>
          <w:tcPr>
            <w:tcW w:w="1701" w:type="dxa"/>
          </w:tcPr>
          <w:p w:rsidR="009E249B" w:rsidRDefault="008A3536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  <w:p w:rsidR="009E249B" w:rsidRPr="00E66AB1" w:rsidRDefault="009E249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249B" w:rsidRDefault="00BB6A11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E2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9E249B" w:rsidRPr="008B1455" w:rsidRDefault="008A3536" w:rsidP="008B1455">
            <w:pPr>
              <w:jc w:val="both"/>
              <w:rPr>
                <w:rFonts w:ascii="Times New Roman" w:hAnsi="Times New Roman" w:cs="Times New Roman"/>
              </w:rPr>
            </w:pPr>
            <w:r w:rsidRPr="008B1455">
              <w:rPr>
                <w:rFonts w:ascii="Times New Roman" w:hAnsi="Times New Roman" w:cs="Times New Roman"/>
              </w:rPr>
              <w:t xml:space="preserve">Корнями разрушает </w:t>
            </w:r>
            <w:r w:rsidR="00BB6A11" w:rsidRPr="008B1455">
              <w:rPr>
                <w:rFonts w:ascii="Times New Roman" w:hAnsi="Times New Roman" w:cs="Times New Roman"/>
              </w:rPr>
              <w:t>фундамент коммерческого объекта</w:t>
            </w:r>
            <w:r w:rsidRPr="008B1455">
              <w:rPr>
                <w:rFonts w:ascii="Times New Roman" w:hAnsi="Times New Roman" w:cs="Times New Roman"/>
              </w:rPr>
              <w:t>.</w:t>
            </w:r>
            <w:r w:rsidR="009E249B" w:rsidRPr="008B14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9E249B" w:rsidRDefault="009E249B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</w:tc>
      </w:tr>
      <w:tr w:rsidR="002B3D78" w:rsidRPr="00DF77CC" w:rsidTr="00D542A3">
        <w:tc>
          <w:tcPr>
            <w:tcW w:w="517" w:type="dxa"/>
            <w:vMerge w:val="restart"/>
          </w:tcPr>
          <w:p w:rsidR="002B3D78" w:rsidRPr="00DF77CC" w:rsidRDefault="002B3D78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1" w:type="dxa"/>
            <w:vMerge w:val="restart"/>
          </w:tcPr>
          <w:p w:rsidR="002B3D78" w:rsidRDefault="002B3D78" w:rsidP="00337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Ломоносова, 35</w:t>
            </w:r>
          </w:p>
        </w:tc>
        <w:tc>
          <w:tcPr>
            <w:tcW w:w="1701" w:type="dxa"/>
          </w:tcPr>
          <w:p w:rsidR="002B3D78" w:rsidRDefault="002B3D78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 </w:t>
            </w:r>
          </w:p>
          <w:p w:rsidR="002B3D78" w:rsidRDefault="002B3D78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D78" w:rsidRDefault="00AF0810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vMerge w:val="restart"/>
          </w:tcPr>
          <w:p w:rsidR="002B3D78" w:rsidRPr="008B1455" w:rsidRDefault="00AF0810" w:rsidP="008B14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Усыхающие, угроза падения веток на транспортные средства и прохожих.</w:t>
            </w:r>
            <w:r w:rsidR="002B3D78" w:rsidRPr="008B14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2B3D78" w:rsidRDefault="002B3D78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2B3D78" w:rsidRPr="00DF77CC" w:rsidTr="00D542A3">
        <w:tc>
          <w:tcPr>
            <w:tcW w:w="517" w:type="dxa"/>
            <w:vMerge/>
          </w:tcPr>
          <w:p w:rsidR="002B3D78" w:rsidRDefault="002B3D78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2B3D78" w:rsidRDefault="002B3D78" w:rsidP="00337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3D78" w:rsidRDefault="002B3D78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2B3D78" w:rsidRDefault="002B3D78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2B3D78" w:rsidRPr="007B0DBC" w:rsidRDefault="002B3D78" w:rsidP="007766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3D78" w:rsidRDefault="002B3D78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1F" w:rsidRPr="00DF77CC" w:rsidTr="00D542A3">
        <w:tc>
          <w:tcPr>
            <w:tcW w:w="517" w:type="dxa"/>
          </w:tcPr>
          <w:p w:rsidR="008C6C1F" w:rsidRPr="00DF77CC" w:rsidRDefault="008C6C1F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30" w:type="dxa"/>
            <w:gridSpan w:val="5"/>
          </w:tcPr>
          <w:p w:rsidR="008C6C1F" w:rsidRDefault="008C6C1F" w:rsidP="00D542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52C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B3D7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656F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52CFA">
              <w:rPr>
                <w:rFonts w:ascii="Times New Roman" w:hAnsi="Times New Roman" w:cs="Times New Roman"/>
                <w:b/>
                <w:sz w:val="28"/>
                <w:szCs w:val="28"/>
              </w:rPr>
              <w:t>деревьев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C6C1F" w:rsidRDefault="008C6C1F" w:rsidP="00D542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6C1F" w:rsidRDefault="009B7144" w:rsidP="00D542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C6C1F" w:rsidRPr="00DF77CC" w:rsidRDefault="008C6C1F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4C7" w:rsidRPr="000A64C7" w:rsidRDefault="000A64C7" w:rsidP="000A64C7">
      <w:pPr>
        <w:spacing w:after="0"/>
        <w:ind w:left="708" w:firstLine="708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94EE1" w:rsidRDefault="00F94EE1"/>
    <w:p w:rsidR="008B1455" w:rsidRDefault="008B1455"/>
    <w:p w:rsidR="008B1455" w:rsidRDefault="008B1455"/>
    <w:p w:rsidR="008B1455" w:rsidRDefault="008B1455"/>
    <w:p w:rsidR="008B1455" w:rsidRDefault="008B1455" w:rsidP="008B1455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8B1455" w:rsidRDefault="008B1455"/>
    <w:sectPr w:rsidR="008B1455" w:rsidSect="008B5986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90"/>
    <w:rsid w:val="00031DBB"/>
    <w:rsid w:val="0009699F"/>
    <w:rsid w:val="000A64C7"/>
    <w:rsid w:val="000D5AA2"/>
    <w:rsid w:val="000F7929"/>
    <w:rsid w:val="000F7EE7"/>
    <w:rsid w:val="001143F7"/>
    <w:rsid w:val="00127ECF"/>
    <w:rsid w:val="00154760"/>
    <w:rsid w:val="00172258"/>
    <w:rsid w:val="00181E78"/>
    <w:rsid w:val="002176B3"/>
    <w:rsid w:val="00262AF3"/>
    <w:rsid w:val="00287588"/>
    <w:rsid w:val="002B3D78"/>
    <w:rsid w:val="002D4586"/>
    <w:rsid w:val="002D6B50"/>
    <w:rsid w:val="002D6BC7"/>
    <w:rsid w:val="00313023"/>
    <w:rsid w:val="00314493"/>
    <w:rsid w:val="00337378"/>
    <w:rsid w:val="00384D9B"/>
    <w:rsid w:val="003D64F1"/>
    <w:rsid w:val="003E500C"/>
    <w:rsid w:val="00414628"/>
    <w:rsid w:val="0043468E"/>
    <w:rsid w:val="00480F3C"/>
    <w:rsid w:val="004A3544"/>
    <w:rsid w:val="004C458B"/>
    <w:rsid w:val="00581C5E"/>
    <w:rsid w:val="005A544D"/>
    <w:rsid w:val="00610BD0"/>
    <w:rsid w:val="00654128"/>
    <w:rsid w:val="00656F41"/>
    <w:rsid w:val="00676481"/>
    <w:rsid w:val="006866DF"/>
    <w:rsid w:val="00690A10"/>
    <w:rsid w:val="00697BE2"/>
    <w:rsid w:val="006F03FC"/>
    <w:rsid w:val="006F6552"/>
    <w:rsid w:val="00715648"/>
    <w:rsid w:val="007651E3"/>
    <w:rsid w:val="0077666B"/>
    <w:rsid w:val="007926C9"/>
    <w:rsid w:val="007A6C13"/>
    <w:rsid w:val="007B0DBC"/>
    <w:rsid w:val="007C4392"/>
    <w:rsid w:val="00806470"/>
    <w:rsid w:val="008158D7"/>
    <w:rsid w:val="0083737E"/>
    <w:rsid w:val="00841414"/>
    <w:rsid w:val="00865E18"/>
    <w:rsid w:val="00866E42"/>
    <w:rsid w:val="008A1FAE"/>
    <w:rsid w:val="008A3536"/>
    <w:rsid w:val="008B1455"/>
    <w:rsid w:val="008B5986"/>
    <w:rsid w:val="008C6C1F"/>
    <w:rsid w:val="00952CFA"/>
    <w:rsid w:val="0099426E"/>
    <w:rsid w:val="009B7144"/>
    <w:rsid w:val="009E249B"/>
    <w:rsid w:val="00A0646C"/>
    <w:rsid w:val="00A12F14"/>
    <w:rsid w:val="00A53317"/>
    <w:rsid w:val="00AF0810"/>
    <w:rsid w:val="00B06D61"/>
    <w:rsid w:val="00B31ED2"/>
    <w:rsid w:val="00B67867"/>
    <w:rsid w:val="00BB2016"/>
    <w:rsid w:val="00BB6A11"/>
    <w:rsid w:val="00C40F90"/>
    <w:rsid w:val="00C4735F"/>
    <w:rsid w:val="00C5185F"/>
    <w:rsid w:val="00C72F19"/>
    <w:rsid w:val="00C92548"/>
    <w:rsid w:val="00CE037A"/>
    <w:rsid w:val="00CF42AA"/>
    <w:rsid w:val="00CF6C21"/>
    <w:rsid w:val="00D13589"/>
    <w:rsid w:val="00D7600E"/>
    <w:rsid w:val="00D80A4A"/>
    <w:rsid w:val="00DA1341"/>
    <w:rsid w:val="00DF1894"/>
    <w:rsid w:val="00DF7684"/>
    <w:rsid w:val="00E0675B"/>
    <w:rsid w:val="00E529E6"/>
    <w:rsid w:val="00E56794"/>
    <w:rsid w:val="00EB6377"/>
    <w:rsid w:val="00F35C86"/>
    <w:rsid w:val="00F94EE1"/>
    <w:rsid w:val="00FB5D4C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D621"/>
  <w15:docId w15:val="{CA78A55F-44A0-4302-9995-5C7359736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  <w:style w:type="table" w:styleId="a4">
    <w:name w:val="Table Grid"/>
    <w:basedOn w:val="a1"/>
    <w:uiPriority w:val="59"/>
    <w:rsid w:val="000A6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4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2022-07-26T10:29:00Z</dcterms:created>
  <dcterms:modified xsi:type="dcterms:W3CDTF">2022-07-26T10:29:00Z</dcterms:modified>
</cp:coreProperties>
</file>